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6493" w14:textId="77777777" w:rsidR="002766D4" w:rsidRDefault="00331C54">
      <w:pPr>
        <w:spacing w:after="206"/>
        <w:ind w:left="2" w:firstLine="0"/>
        <w:jc w:val="center"/>
      </w:pPr>
      <w:r>
        <w:rPr>
          <w:b/>
        </w:rPr>
        <w:t>Pre-Lab 5 (Part 1)</w:t>
      </w:r>
      <w:r>
        <w:t xml:space="preserve"> </w:t>
      </w:r>
    </w:p>
    <w:p w14:paraId="41298CE7" w14:textId="720F4166" w:rsidR="006D6AC9" w:rsidRDefault="006D6AC9">
      <w:pPr>
        <w:ind w:left="-5"/>
      </w:pPr>
      <w:bookmarkStart w:id="0" w:name="_GoBack"/>
      <w:bookmarkEnd w:id="0"/>
    </w:p>
    <w:p w14:paraId="4E4CCAD5" w14:textId="7D449FE1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p w14:paraId="4CB66FED" w14:textId="663F332B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219ADC81" w14:textId="12AA56E0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2BD38314" w14:textId="13FA79B7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0B1C0A78" w14:textId="67A2F98B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724C2FFF" w14:textId="2158B0FF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628AEE7E" w14:textId="2F54B8E8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60465D51" w14:textId="19724468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p w14:paraId="4FB70F17" w14:textId="492F91AC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40F44E26" w14:textId="3FAF16D7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3B0C0874" w14:textId="261F5ED1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1C85470D" w14:textId="63C64D66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4994276F" w14:textId="12ED37D7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39CFECB5" w14:textId="50391C02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36686965" w14:textId="6F54FC39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2A5CFBA3" w14:textId="2B90DE7C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6FB4163B" w14:textId="42F4FC23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4B799FC2" w14:textId="612B1D5D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4E125565" w14:textId="5EC4DA74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p w14:paraId="40FD703A" w14:textId="55C743FA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sectPr w:rsidR="006D6A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2058"/>
    <w:multiLevelType w:val="hybridMultilevel"/>
    <w:tmpl w:val="35DCB1C4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D4"/>
    <w:rsid w:val="002766D4"/>
    <w:rsid w:val="00331C54"/>
    <w:rsid w:val="006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F870"/>
  <w15:docId w15:val="{97A6A0C8-B319-4D5A-B275-67DB4694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Polanco</dc:creator>
  <cp:keywords/>
  <cp:lastModifiedBy>Patryk Sytnik</cp:lastModifiedBy>
  <cp:revision>2</cp:revision>
  <dcterms:created xsi:type="dcterms:W3CDTF">2018-10-23T22:29:00Z</dcterms:created>
  <dcterms:modified xsi:type="dcterms:W3CDTF">2018-10-23T22:29:00Z</dcterms:modified>
</cp:coreProperties>
</file>